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котельной УМТО в </w:t>
      </w:r>
      <w:proofErr w:type="spellStart"/>
      <w:r>
        <w:rPr>
          <w:b/>
          <w:sz w:val="22"/>
          <w:szCs w:val="22"/>
        </w:rPr>
        <w:t>п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ысыл</w:t>
      </w:r>
      <w:proofErr w:type="spellEnd"/>
      <w:r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2F6EE8" w:rsidP="0064559B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</w:t>
            </w:r>
            <w:proofErr w:type="spellStart"/>
            <w:r w:rsidR="0064559B">
              <w:rPr>
                <w:b/>
                <w:i/>
                <w:sz w:val="22"/>
                <w:szCs w:val="22"/>
              </w:rPr>
              <w:t>электроцеха</w:t>
            </w:r>
            <w:proofErr w:type="spellEnd"/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18" w:tblpY="1"/>
        <w:tblOverlap w:val="never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1134"/>
        <w:gridCol w:w="850"/>
        <w:gridCol w:w="2835"/>
      </w:tblGrid>
      <w:tr w:rsidR="00A233B8" w:rsidTr="00AA63FB">
        <w:trPr>
          <w:trHeight w:val="329"/>
        </w:trPr>
        <w:tc>
          <w:tcPr>
            <w:tcW w:w="675" w:type="dxa"/>
            <w:vAlign w:val="center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954" w:type="dxa"/>
            <w:vAlign w:val="center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134" w:type="dxa"/>
            <w:vAlign w:val="center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EA47A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изм</w:t>
            </w:r>
            <w:r w:rsidR="00EA47A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vAlign w:val="center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835" w:type="dxa"/>
            <w:vAlign w:val="center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A233B8" w:rsidTr="00AA63FB">
        <w:trPr>
          <w:trHeight w:val="135"/>
        </w:trPr>
        <w:tc>
          <w:tcPr>
            <w:tcW w:w="675" w:type="dxa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A233B8" w:rsidRDefault="00A233B8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B64D1D" w:rsidTr="00AA63FB">
        <w:trPr>
          <w:trHeight w:val="135"/>
        </w:trPr>
        <w:tc>
          <w:tcPr>
            <w:tcW w:w="675" w:type="dxa"/>
          </w:tcPr>
          <w:p w:rsidR="00B64D1D" w:rsidRDefault="00B64D1D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B64D1D" w:rsidRPr="0013599F" w:rsidRDefault="00B64D1D" w:rsidP="00EA47A9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Здание каменное одноэтажное</w:t>
            </w:r>
          </w:p>
        </w:tc>
        <w:tc>
          <w:tcPr>
            <w:tcW w:w="1134" w:type="dxa"/>
          </w:tcPr>
          <w:p w:rsidR="00B64D1D" w:rsidRDefault="00B64D1D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64D1D" w:rsidRDefault="00B64D1D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4D1D" w:rsidRDefault="00B64D1D" w:rsidP="00EA47A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756B9B" w:rsidTr="00AA63FB">
        <w:trPr>
          <w:trHeight w:val="340"/>
        </w:trPr>
        <w:tc>
          <w:tcPr>
            <w:tcW w:w="675" w:type="dxa"/>
            <w:vAlign w:val="center"/>
          </w:tcPr>
          <w:p w:rsidR="00756B9B" w:rsidRPr="00756B9B" w:rsidRDefault="00756B9B" w:rsidP="00EA47A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54" w:type="dxa"/>
            <w:vAlign w:val="bottom"/>
          </w:tcPr>
          <w:p w:rsidR="00756B9B" w:rsidRPr="00756B9B" w:rsidRDefault="00756B9B" w:rsidP="00EA47A9">
            <w:pPr>
              <w:rPr>
                <w:b/>
                <w:i/>
                <w:color w:val="000000"/>
                <w:sz w:val="22"/>
                <w:szCs w:val="22"/>
              </w:rPr>
            </w:pPr>
            <w:r w:rsidRPr="00756B9B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1134" w:type="dxa"/>
            <w:vAlign w:val="center"/>
          </w:tcPr>
          <w:p w:rsidR="00756B9B" w:rsidRDefault="00756B9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756B9B" w:rsidRDefault="00756B9B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56B9B" w:rsidRDefault="00756B9B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F0613" w:rsidTr="00AA63FB">
        <w:trPr>
          <w:trHeight w:val="340"/>
        </w:trPr>
        <w:tc>
          <w:tcPr>
            <w:tcW w:w="675" w:type="dxa"/>
            <w:vAlign w:val="center"/>
          </w:tcPr>
          <w:p w:rsidR="00AF061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954" w:type="dxa"/>
            <w:vAlign w:val="bottom"/>
          </w:tcPr>
          <w:p w:rsidR="00AF0613" w:rsidRDefault="00D02963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кабеля АНРБ 3х16</w:t>
            </w:r>
          </w:p>
        </w:tc>
        <w:tc>
          <w:tcPr>
            <w:tcW w:w="1134" w:type="dxa"/>
            <w:vAlign w:val="center"/>
          </w:tcPr>
          <w:p w:rsidR="00AF0613" w:rsidRDefault="00D02963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bottom"/>
          </w:tcPr>
          <w:p w:rsidR="00AF0613" w:rsidRDefault="00D02963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835" w:type="dxa"/>
            <w:vAlign w:val="center"/>
          </w:tcPr>
          <w:p w:rsidR="00AF0613" w:rsidRDefault="00AF0613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F0613" w:rsidTr="00AA63FB">
        <w:trPr>
          <w:trHeight w:val="340"/>
        </w:trPr>
        <w:tc>
          <w:tcPr>
            <w:tcW w:w="675" w:type="dxa"/>
            <w:vAlign w:val="center"/>
          </w:tcPr>
          <w:p w:rsidR="00AF061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954" w:type="dxa"/>
            <w:vAlign w:val="bottom"/>
          </w:tcPr>
          <w:p w:rsidR="00AF0613" w:rsidRDefault="00D02963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ЩР</w:t>
            </w:r>
          </w:p>
        </w:tc>
        <w:tc>
          <w:tcPr>
            <w:tcW w:w="1134" w:type="dxa"/>
            <w:vAlign w:val="center"/>
          </w:tcPr>
          <w:p w:rsidR="00AF0613" w:rsidRDefault="00D02963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AF0613" w:rsidRDefault="00D02963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AF0613" w:rsidRDefault="00AF0613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C71DE2" w:rsidTr="00AA63FB">
        <w:trPr>
          <w:trHeight w:val="340"/>
        </w:trPr>
        <w:tc>
          <w:tcPr>
            <w:tcW w:w="675" w:type="dxa"/>
            <w:vAlign w:val="center"/>
          </w:tcPr>
          <w:p w:rsidR="00C71DE2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954" w:type="dxa"/>
            <w:vAlign w:val="bottom"/>
          </w:tcPr>
          <w:p w:rsidR="00C71DE2" w:rsidRDefault="00C71DE2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Демонтаж </w:t>
            </w:r>
            <w:r w:rsidR="008F7AF8">
              <w:rPr>
                <w:i/>
                <w:sz w:val="22"/>
                <w:szCs w:val="22"/>
              </w:rPr>
              <w:t>электро</w:t>
            </w:r>
            <w:r>
              <w:rPr>
                <w:i/>
                <w:sz w:val="22"/>
                <w:szCs w:val="22"/>
              </w:rPr>
              <w:t>проводки освещения</w:t>
            </w:r>
          </w:p>
        </w:tc>
        <w:tc>
          <w:tcPr>
            <w:tcW w:w="1134" w:type="dxa"/>
            <w:vAlign w:val="center"/>
          </w:tcPr>
          <w:p w:rsidR="00C71DE2" w:rsidRDefault="00C71DE2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bottom"/>
          </w:tcPr>
          <w:p w:rsidR="00C71DE2" w:rsidRDefault="00C71DE2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835" w:type="dxa"/>
            <w:vAlign w:val="center"/>
          </w:tcPr>
          <w:p w:rsidR="00C71DE2" w:rsidRDefault="00C71DE2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02963" w:rsidTr="00AA63FB">
        <w:trPr>
          <w:trHeight w:val="340"/>
        </w:trPr>
        <w:tc>
          <w:tcPr>
            <w:tcW w:w="675" w:type="dxa"/>
            <w:vAlign w:val="center"/>
          </w:tcPr>
          <w:p w:rsidR="00D0296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954" w:type="dxa"/>
            <w:vAlign w:val="bottom"/>
          </w:tcPr>
          <w:p w:rsidR="00D02963" w:rsidRDefault="00D02963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щита распределительного (ЩРн-12 металлический с</w:t>
            </w:r>
            <w:r w:rsidR="007A6A20">
              <w:rPr>
                <w:i/>
                <w:color w:val="000000"/>
                <w:sz w:val="22"/>
                <w:szCs w:val="22"/>
              </w:rPr>
              <w:t xml:space="preserve"> автоматическими выключателями 3Р32А-1 шт., 1Р 16</w:t>
            </w:r>
            <w:r w:rsidR="006732FD">
              <w:rPr>
                <w:i/>
                <w:color w:val="000000"/>
                <w:sz w:val="22"/>
                <w:szCs w:val="22"/>
              </w:rPr>
              <w:t>А</w:t>
            </w:r>
            <w:r w:rsidR="007A6A20">
              <w:rPr>
                <w:i/>
                <w:color w:val="000000"/>
                <w:sz w:val="22"/>
                <w:szCs w:val="22"/>
              </w:rPr>
              <w:t xml:space="preserve"> -4шт.</w:t>
            </w:r>
            <w:r w:rsidR="006732FD" w:rsidRPr="00A915C2">
              <w:rPr>
                <w:i/>
                <w:sz w:val="22"/>
                <w:szCs w:val="22"/>
              </w:rPr>
              <w:t>1Р 10А-</w:t>
            </w:r>
            <w:r w:rsidR="006732FD">
              <w:rPr>
                <w:i/>
                <w:sz w:val="22"/>
                <w:szCs w:val="22"/>
              </w:rPr>
              <w:t>2</w:t>
            </w:r>
            <w:r w:rsidR="006732FD" w:rsidRPr="00A915C2">
              <w:rPr>
                <w:i/>
                <w:sz w:val="22"/>
                <w:szCs w:val="22"/>
              </w:rPr>
              <w:t>шт.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134" w:type="dxa"/>
            <w:vAlign w:val="center"/>
          </w:tcPr>
          <w:p w:rsidR="00D02963" w:rsidRDefault="00D02963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D02963" w:rsidRDefault="00D02963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D02963" w:rsidRDefault="00D02963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02963" w:rsidTr="00AA63FB">
        <w:trPr>
          <w:trHeight w:val="340"/>
        </w:trPr>
        <w:tc>
          <w:tcPr>
            <w:tcW w:w="675" w:type="dxa"/>
            <w:vAlign w:val="center"/>
          </w:tcPr>
          <w:p w:rsidR="00D0296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954" w:type="dxa"/>
            <w:vAlign w:val="bottom"/>
          </w:tcPr>
          <w:p w:rsidR="00D02963" w:rsidRPr="00251574" w:rsidRDefault="00D02963" w:rsidP="00EA47A9">
            <w:pPr>
              <w:rPr>
                <w:i/>
                <w:color w:val="000000"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 xml:space="preserve">Монтаж силового кабеля </w:t>
            </w:r>
            <w:proofErr w:type="spellStart"/>
            <w:r w:rsidR="0062506A" w:rsidRPr="00251574">
              <w:rPr>
                <w:i/>
                <w:sz w:val="22"/>
                <w:szCs w:val="22"/>
              </w:rPr>
              <w:t>КГхл</w:t>
            </w:r>
            <w:proofErr w:type="spellEnd"/>
            <w:r w:rsidR="0062506A" w:rsidRPr="00251574">
              <w:rPr>
                <w:i/>
                <w:sz w:val="22"/>
                <w:szCs w:val="22"/>
              </w:rPr>
              <w:t xml:space="preserve"> 4х4</w:t>
            </w:r>
            <w:r w:rsidR="00251574" w:rsidRPr="00251574">
              <w:rPr>
                <w:i/>
                <w:sz w:val="22"/>
                <w:szCs w:val="22"/>
              </w:rPr>
              <w:t xml:space="preserve">в </w:t>
            </w:r>
            <w:proofErr w:type="gramStart"/>
            <w:r w:rsidR="00251574" w:rsidRPr="00251574">
              <w:rPr>
                <w:i/>
                <w:sz w:val="22"/>
                <w:szCs w:val="22"/>
              </w:rPr>
              <w:t>гофре</w:t>
            </w:r>
            <w:proofErr w:type="gramEnd"/>
            <w:r w:rsidR="00251574" w:rsidRPr="00251574">
              <w:rPr>
                <w:i/>
                <w:sz w:val="22"/>
                <w:szCs w:val="22"/>
              </w:rPr>
              <w:t xml:space="preserve"> </w:t>
            </w:r>
            <w:r w:rsidR="00251574" w:rsidRPr="00251574">
              <w:rPr>
                <w:rFonts w:ascii="Cambria Math" w:hAnsi="Cambria Math" w:cs="Cambria Math"/>
                <w:i/>
                <w:sz w:val="22"/>
                <w:szCs w:val="22"/>
              </w:rPr>
              <w:t>∅25</w:t>
            </w:r>
          </w:p>
        </w:tc>
        <w:tc>
          <w:tcPr>
            <w:tcW w:w="1134" w:type="dxa"/>
            <w:vAlign w:val="center"/>
          </w:tcPr>
          <w:p w:rsidR="00D02963" w:rsidRDefault="00094D54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bottom"/>
          </w:tcPr>
          <w:p w:rsidR="00D02963" w:rsidRDefault="00094D54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835" w:type="dxa"/>
            <w:vAlign w:val="center"/>
          </w:tcPr>
          <w:p w:rsidR="00D02963" w:rsidRDefault="00251574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7A6A20" w:rsidTr="00AA63FB">
        <w:trPr>
          <w:trHeight w:val="340"/>
        </w:trPr>
        <w:tc>
          <w:tcPr>
            <w:tcW w:w="675" w:type="dxa"/>
            <w:vAlign w:val="center"/>
          </w:tcPr>
          <w:p w:rsidR="007A6A20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954" w:type="dxa"/>
            <w:vAlign w:val="bottom"/>
          </w:tcPr>
          <w:p w:rsidR="007A6A20" w:rsidRDefault="007A6A20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светильников</w:t>
            </w:r>
            <w:r w:rsidR="00AC6474">
              <w:rPr>
                <w:i/>
                <w:sz w:val="22"/>
                <w:szCs w:val="22"/>
              </w:rPr>
              <w:t xml:space="preserve"> </w:t>
            </w:r>
            <w:r w:rsidR="008F7AF8">
              <w:rPr>
                <w:i/>
                <w:sz w:val="22"/>
                <w:szCs w:val="22"/>
              </w:rPr>
              <w:t>(</w:t>
            </w:r>
            <w:r>
              <w:rPr>
                <w:i/>
                <w:sz w:val="22"/>
                <w:szCs w:val="22"/>
              </w:rPr>
              <w:t>ЖКУ-250</w:t>
            </w:r>
            <w:r w:rsidR="008F7AF8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7A6A20" w:rsidRDefault="007A6A20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7A6A20" w:rsidRDefault="007A6A20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7A6A20" w:rsidRDefault="007A6A20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02963" w:rsidTr="00AA63FB">
        <w:trPr>
          <w:trHeight w:val="340"/>
        </w:trPr>
        <w:tc>
          <w:tcPr>
            <w:tcW w:w="675" w:type="dxa"/>
            <w:vAlign w:val="center"/>
          </w:tcPr>
          <w:p w:rsidR="00D0296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954" w:type="dxa"/>
            <w:vAlign w:val="bottom"/>
          </w:tcPr>
          <w:p w:rsidR="00D02963" w:rsidRDefault="00D02963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распределительных коробок</w:t>
            </w:r>
          </w:p>
        </w:tc>
        <w:tc>
          <w:tcPr>
            <w:tcW w:w="1134" w:type="dxa"/>
            <w:vAlign w:val="center"/>
          </w:tcPr>
          <w:p w:rsidR="00D02963" w:rsidRDefault="00D02963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D02963" w:rsidRDefault="00AC6474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D02963" w:rsidRDefault="00D02963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02963" w:rsidTr="00AA63FB">
        <w:trPr>
          <w:trHeight w:val="340"/>
        </w:trPr>
        <w:tc>
          <w:tcPr>
            <w:tcW w:w="675" w:type="dxa"/>
            <w:vAlign w:val="center"/>
          </w:tcPr>
          <w:p w:rsidR="00D02963" w:rsidRDefault="00756B9B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5954" w:type="dxa"/>
            <w:vAlign w:val="bottom"/>
          </w:tcPr>
          <w:p w:rsidR="00D02963" w:rsidRDefault="00D02963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розеток </w:t>
            </w:r>
            <w:r w:rsidR="001A5263">
              <w:rPr>
                <w:i/>
                <w:sz w:val="22"/>
                <w:szCs w:val="22"/>
              </w:rPr>
              <w:t>2м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02963" w:rsidRDefault="00D02963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D02963" w:rsidRDefault="00D02963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D02963" w:rsidRDefault="00D02963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розеток 1м 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провода ВВГнг 3х2,5+1х1,5 в </w:t>
            </w:r>
            <w:proofErr w:type="gramStart"/>
            <w:r>
              <w:rPr>
                <w:i/>
                <w:sz w:val="22"/>
                <w:szCs w:val="22"/>
              </w:rPr>
              <w:t>кабель-канале</w:t>
            </w:r>
            <w:proofErr w:type="gramEnd"/>
            <w:r>
              <w:rPr>
                <w:i/>
                <w:sz w:val="22"/>
                <w:szCs w:val="22"/>
              </w:rPr>
              <w:t xml:space="preserve"> (подключение газовых котлов, циркуляционных насосов)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электропроводки освещения в гофре на тросе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5954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251574">
              <w:rPr>
                <w:i/>
                <w:sz w:val="22"/>
                <w:szCs w:val="22"/>
              </w:rPr>
              <w:t>4х40мм 10м</w:t>
            </w: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954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Проведение замеров сопротивления ЗУ, и </w:t>
            </w:r>
            <w:proofErr w:type="spellStart"/>
            <w:r>
              <w:rPr>
                <w:i/>
                <w:sz w:val="22"/>
                <w:szCs w:val="22"/>
              </w:rPr>
              <w:t>металлосвязи</w:t>
            </w:r>
            <w:proofErr w:type="spellEnd"/>
            <w:r>
              <w:rPr>
                <w:i/>
                <w:sz w:val="22"/>
                <w:szCs w:val="22"/>
              </w:rPr>
              <w:t xml:space="preserve"> с оформлением протоколов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  <w:vAlign w:val="center"/>
          </w:tcPr>
          <w:p w:rsidR="00EB57E8" w:rsidRPr="00756B9B" w:rsidRDefault="00EB57E8" w:rsidP="00EA47A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756B9B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54" w:type="dxa"/>
            <w:vAlign w:val="bottom"/>
          </w:tcPr>
          <w:p w:rsidR="00EB57E8" w:rsidRDefault="00EB57E8" w:rsidP="00EA47A9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1134" w:type="dxa"/>
            <w:vAlign w:val="center"/>
          </w:tcPr>
          <w:p w:rsidR="00EB57E8" w:rsidRDefault="00EB57E8" w:rsidP="00EA47A9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EB57E8" w:rsidRDefault="00EB57E8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5954" w:type="dxa"/>
          </w:tcPr>
          <w:p w:rsidR="00EB57E8" w:rsidRPr="00B21894" w:rsidRDefault="00EB57E8" w:rsidP="00EA47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Монтаж внутреннего контура 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 xml:space="preserve">труба </w:t>
            </w:r>
            <w:r w:rsidR="00EA47A9" w:rsidRPr="00EA47A9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EA47A9" w:rsidRPr="00EA47A9">
              <w:rPr>
                <w:i/>
                <w:color w:val="000000"/>
                <w:sz w:val="22"/>
                <w:szCs w:val="22"/>
              </w:rPr>
              <w:t>-57х3,5мм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,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отводы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 xml:space="preserve"> 90</w:t>
            </w:r>
            <w:r w:rsidR="00EA47A9" w:rsidRPr="00EA47A9">
              <w:rPr>
                <w:i/>
                <w:color w:val="000000"/>
                <w:sz w:val="22"/>
                <w:szCs w:val="22"/>
                <w:vertAlign w:val="superscript"/>
                <w:lang w:eastAsia="en-US"/>
              </w:rPr>
              <w:t>О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>Ду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п.м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  <w:r w:rsidR="00EB57E8">
              <w:rPr>
                <w:i/>
                <w:sz w:val="22"/>
                <w:szCs w:val="22"/>
                <w:lang w:eastAsia="en-US"/>
              </w:rPr>
              <w:t>/</w:t>
            </w: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EB57E8" w:rsidRDefault="00EA47A9" w:rsidP="00EA47A9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  <w:r w:rsidR="00EB57E8">
              <w:rPr>
                <w:i/>
                <w:color w:val="000000"/>
                <w:sz w:val="22"/>
                <w:szCs w:val="22"/>
                <w:lang w:eastAsia="en-US"/>
              </w:rPr>
              <w:t>0/10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3.2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внутреннего контура </w:t>
            </w:r>
            <w:r w:rsidR="00EA47A9">
              <w:rPr>
                <w:i/>
                <w:color w:val="000000"/>
                <w:sz w:val="22"/>
                <w:szCs w:val="22"/>
              </w:rPr>
              <w:t xml:space="preserve">труба </w:t>
            </w:r>
            <w:r w:rsidR="00EA47A9" w:rsidRPr="00FB346F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EA47A9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-1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>08х3,5мм</w:t>
            </w:r>
            <w:r>
              <w:rPr>
                <w:i/>
                <w:color w:val="000000"/>
                <w:sz w:val="22"/>
                <w:szCs w:val="22"/>
              </w:rPr>
              <w:t>,</w:t>
            </w:r>
            <w:r w:rsidR="00EA47A9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отвод</w:t>
            </w:r>
            <w:r w:rsidR="00EA47A9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  <w:lang w:eastAsia="en-US"/>
              </w:rPr>
              <w:t>90</w:t>
            </w:r>
            <w:r w:rsidR="00EA47A9" w:rsidRPr="00EA47A9">
              <w:rPr>
                <w:i/>
                <w:color w:val="000000"/>
                <w:sz w:val="22"/>
                <w:szCs w:val="22"/>
                <w:vertAlign w:val="superscript"/>
                <w:lang w:eastAsia="en-US"/>
              </w:rPr>
              <w:t>О</w:t>
            </w:r>
            <w:r w:rsidR="00EA47A9">
              <w:rPr>
                <w:i/>
                <w:color w:val="000000"/>
                <w:sz w:val="22"/>
                <w:szCs w:val="22"/>
              </w:rPr>
              <w:t xml:space="preserve"> Ду100</w:t>
            </w:r>
          </w:p>
        </w:tc>
        <w:tc>
          <w:tcPr>
            <w:tcW w:w="1134" w:type="dxa"/>
          </w:tcPr>
          <w:p w:rsidR="00EB57E8" w:rsidRDefault="00EA47A9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п</w:t>
            </w:r>
            <w:r w:rsidR="00EB57E8">
              <w:rPr>
                <w:i/>
                <w:sz w:val="22"/>
                <w:szCs w:val="22"/>
                <w:lang w:eastAsia="en-US"/>
              </w:rPr>
              <w:t>.м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  <w:r w:rsidR="00EB57E8">
              <w:rPr>
                <w:i/>
                <w:sz w:val="22"/>
                <w:szCs w:val="22"/>
                <w:lang w:eastAsia="en-US"/>
              </w:rPr>
              <w:t>/</w:t>
            </w:r>
            <w:r w:rsidR="00AA63FB"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40/10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Ду40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</w:rPr>
              <w:t>резьбы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</w:rPr>
              <w:t>Ду</w:t>
            </w:r>
            <w:r w:rsidR="00C513F0"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сгона </w:t>
            </w:r>
            <w:r w:rsidR="00EA47A9">
              <w:rPr>
                <w:i/>
                <w:color w:val="000000"/>
                <w:sz w:val="22"/>
                <w:szCs w:val="22"/>
              </w:rPr>
              <w:t>Ду</w:t>
            </w:r>
            <w:r w:rsidR="00C513F0"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муфты с </w:t>
            </w:r>
            <w:r w:rsidR="00EA47A9">
              <w:rPr>
                <w:i/>
                <w:color w:val="000000"/>
                <w:sz w:val="22"/>
                <w:szCs w:val="22"/>
              </w:rPr>
              <w:t>контргайкой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</w:rPr>
              <w:t>Ду</w:t>
            </w:r>
            <w:r w:rsidR="00C513F0"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3.7</w:t>
            </w:r>
          </w:p>
        </w:tc>
        <w:tc>
          <w:tcPr>
            <w:tcW w:w="5954" w:type="dxa"/>
          </w:tcPr>
          <w:p w:rsidR="00EB57E8" w:rsidRPr="00D855FC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="00EA47A9" w:rsidRPr="00EA47A9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EA47A9">
              <w:rPr>
                <w:i/>
                <w:color w:val="000000"/>
                <w:sz w:val="22"/>
                <w:szCs w:val="22"/>
              </w:rPr>
              <w:t xml:space="preserve">из трубы </w:t>
            </w:r>
            <w:r w:rsidR="00EA47A9" w:rsidRPr="00EA47A9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="00EA47A9" w:rsidRPr="00EA47A9">
              <w:rPr>
                <w:i/>
                <w:color w:val="000000"/>
                <w:sz w:val="22"/>
                <w:szCs w:val="22"/>
              </w:rPr>
              <w:t>-108х3,5мм</w:t>
            </w:r>
            <w:r w:rsidR="00EA47A9" w:rsidRPr="00AA63FB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котлов труба </w:t>
            </w:r>
            <w:r w:rsidR="00AA63FB" w:rsidRPr="00B930BA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∅</w:t>
            </w:r>
            <w:r w:rsidR="00AA63FB">
              <w:rPr>
                <w:rFonts w:ascii="Cambria Math" w:hAnsi="Cambria Math" w:cs="Cambria Math"/>
                <w:i/>
                <w:color w:val="000000"/>
                <w:sz w:val="22"/>
                <w:szCs w:val="22"/>
                <w:lang w:eastAsia="en-US"/>
              </w:rPr>
              <w:t>-</w:t>
            </w:r>
            <w:r w:rsidR="00AA63FB">
              <w:rPr>
                <w:i/>
                <w:color w:val="000000"/>
                <w:sz w:val="22"/>
                <w:szCs w:val="22"/>
              </w:rPr>
              <w:t>20х2,5мм</w:t>
            </w:r>
          </w:p>
        </w:tc>
        <w:tc>
          <w:tcPr>
            <w:tcW w:w="1134" w:type="dxa"/>
          </w:tcPr>
          <w:p w:rsidR="00EB57E8" w:rsidRDefault="00EB57E8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п.</w:t>
            </w:r>
            <w:proofErr w:type="gramStart"/>
            <w:r>
              <w:rPr>
                <w:i/>
                <w:sz w:val="22"/>
                <w:szCs w:val="22"/>
              </w:rPr>
              <w:t>м</w:t>
            </w:r>
            <w:proofErr w:type="spellEnd"/>
            <w:proofErr w:type="gramEnd"/>
            <w:r w:rsidR="00AA63FB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547EA6" w:rsidTr="00AA63FB">
        <w:trPr>
          <w:trHeight w:val="340"/>
        </w:trPr>
        <w:tc>
          <w:tcPr>
            <w:tcW w:w="675" w:type="dxa"/>
          </w:tcPr>
          <w:p w:rsidR="00547EA6" w:rsidRDefault="00547EA6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5954" w:type="dxa"/>
          </w:tcPr>
          <w:p w:rsidR="00547EA6" w:rsidRPr="00CB4424" w:rsidRDefault="00547EA6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- 15м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1134" w:type="dxa"/>
          </w:tcPr>
          <w:p w:rsidR="00547EA6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</w:t>
            </w:r>
            <w:r w:rsidR="00547EA6">
              <w:rPr>
                <w:i/>
                <w:sz w:val="22"/>
                <w:szCs w:val="22"/>
              </w:rPr>
              <w:t>т</w:t>
            </w:r>
            <w:r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547EA6" w:rsidRDefault="00547EA6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547EA6" w:rsidRDefault="00547EA6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954" w:type="dxa"/>
          </w:tcPr>
          <w:p w:rsidR="00EB57E8" w:rsidRPr="002F5D1F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3.11</w:t>
            </w:r>
          </w:p>
        </w:tc>
        <w:tc>
          <w:tcPr>
            <w:tcW w:w="5954" w:type="dxa"/>
          </w:tcPr>
          <w:p w:rsidR="00EB57E8" w:rsidRPr="005E7F0B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(2м3)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EB57E8" w:rsidTr="00AA63FB">
        <w:trPr>
          <w:trHeight w:val="340"/>
        </w:trPr>
        <w:tc>
          <w:tcPr>
            <w:tcW w:w="675" w:type="dxa"/>
          </w:tcPr>
          <w:p w:rsidR="00EB57E8" w:rsidRDefault="00EB57E8" w:rsidP="00EA47A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954" w:type="dxa"/>
          </w:tcPr>
          <w:p w:rsidR="00EB57E8" w:rsidRDefault="00EB57E8" w:rsidP="00EA47A9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задвижки Ду50,</w:t>
            </w:r>
            <w:r w:rsidR="00AA63FB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Ду100</w:t>
            </w:r>
          </w:p>
        </w:tc>
        <w:tc>
          <w:tcPr>
            <w:tcW w:w="1134" w:type="dxa"/>
          </w:tcPr>
          <w:p w:rsidR="00EB57E8" w:rsidRDefault="00AA63FB" w:rsidP="00EA47A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EB57E8" w:rsidRDefault="00EB57E8" w:rsidP="00EA47A9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2/2</w:t>
            </w:r>
          </w:p>
        </w:tc>
        <w:tc>
          <w:tcPr>
            <w:tcW w:w="2835" w:type="dxa"/>
          </w:tcPr>
          <w:p w:rsidR="00EB57E8" w:rsidRDefault="00EB57E8" w:rsidP="00EA47A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A63FB" w:rsidTr="00AA63FB">
        <w:trPr>
          <w:trHeight w:val="340"/>
        </w:trPr>
        <w:tc>
          <w:tcPr>
            <w:tcW w:w="675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954" w:type="dxa"/>
          </w:tcPr>
          <w:p w:rsidR="00AA63FB" w:rsidRDefault="00AA63FB" w:rsidP="00AA63FB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1134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850" w:type="dxa"/>
          </w:tcPr>
          <w:p w:rsidR="00AA63FB" w:rsidRDefault="00AA63FB" w:rsidP="00AA63FB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AA63FB" w:rsidRDefault="00AA63FB" w:rsidP="00AA63F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A63FB" w:rsidTr="00AA63FB">
        <w:trPr>
          <w:trHeight w:val="340"/>
        </w:trPr>
        <w:tc>
          <w:tcPr>
            <w:tcW w:w="675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3.14</w:t>
            </w:r>
          </w:p>
        </w:tc>
        <w:tc>
          <w:tcPr>
            <w:tcW w:w="5954" w:type="dxa"/>
          </w:tcPr>
          <w:p w:rsidR="00AA63FB" w:rsidRDefault="00AA63FB" w:rsidP="00AA63F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насоса подпитки Ду25</w:t>
            </w:r>
          </w:p>
        </w:tc>
        <w:tc>
          <w:tcPr>
            <w:tcW w:w="1134" w:type="dxa"/>
          </w:tcPr>
          <w:p w:rsidR="00AA63FB" w:rsidRDefault="00C431A8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 w:rsidR="00AA63FB"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</w:tcPr>
          <w:p w:rsidR="00AA63FB" w:rsidRDefault="00AA63FB" w:rsidP="00AA63F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AA63FB" w:rsidRDefault="00AA63FB" w:rsidP="00AA63F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24940" w:rsidTr="00AA63FB">
        <w:trPr>
          <w:trHeight w:val="340"/>
        </w:trPr>
        <w:tc>
          <w:tcPr>
            <w:tcW w:w="675" w:type="dxa"/>
          </w:tcPr>
          <w:p w:rsidR="00824940" w:rsidRDefault="00824940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954" w:type="dxa"/>
          </w:tcPr>
          <w:p w:rsidR="00824940" w:rsidRDefault="00824940" w:rsidP="00AA63F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предохранительного клапана не более 0,25МПа</w:t>
            </w:r>
          </w:p>
        </w:tc>
        <w:tc>
          <w:tcPr>
            <w:tcW w:w="1134" w:type="dxa"/>
          </w:tcPr>
          <w:p w:rsidR="00824940" w:rsidRDefault="00824940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</w:tcPr>
          <w:p w:rsidR="00824940" w:rsidRDefault="00824940" w:rsidP="00AA63FB">
            <w:pPr>
              <w:jc w:val="center"/>
              <w:rPr>
                <w:i/>
                <w:color w:val="000000"/>
                <w:sz w:val="22"/>
                <w:szCs w:val="22"/>
              </w:rPr>
            </w:pPr>
            <w:bookmarkStart w:id="0" w:name="_GoBack"/>
            <w:r>
              <w:rPr>
                <w:i/>
                <w:color w:val="000000"/>
                <w:sz w:val="22"/>
                <w:szCs w:val="22"/>
              </w:rPr>
              <w:t>1</w:t>
            </w:r>
            <w:bookmarkEnd w:id="0"/>
          </w:p>
        </w:tc>
        <w:tc>
          <w:tcPr>
            <w:tcW w:w="2835" w:type="dxa"/>
          </w:tcPr>
          <w:p w:rsidR="00824940" w:rsidRDefault="00824940" w:rsidP="00AA63F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A63FB" w:rsidTr="00AA63FB">
        <w:trPr>
          <w:trHeight w:val="340"/>
        </w:trPr>
        <w:tc>
          <w:tcPr>
            <w:tcW w:w="675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3.15</w:t>
            </w:r>
          </w:p>
        </w:tc>
        <w:tc>
          <w:tcPr>
            <w:tcW w:w="5954" w:type="dxa"/>
          </w:tcPr>
          <w:p w:rsidR="00AA63FB" w:rsidRDefault="00AA63FB" w:rsidP="00AA63F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1134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AA63FB" w:rsidRDefault="00AA63FB" w:rsidP="00AA63F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AA63FB" w:rsidTr="00AA63FB">
        <w:trPr>
          <w:trHeight w:val="340"/>
        </w:trPr>
        <w:tc>
          <w:tcPr>
            <w:tcW w:w="675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3.16</w:t>
            </w:r>
          </w:p>
        </w:tc>
        <w:tc>
          <w:tcPr>
            <w:tcW w:w="5954" w:type="dxa"/>
          </w:tcPr>
          <w:p w:rsidR="00AA63FB" w:rsidRDefault="00AA63FB" w:rsidP="00AA63F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850" w:type="dxa"/>
          </w:tcPr>
          <w:p w:rsidR="00AA63FB" w:rsidRDefault="00AA63FB" w:rsidP="00AA63F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AA63FB" w:rsidRDefault="00AA63FB" w:rsidP="00AA63F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347ED2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ED2" w:rsidRPr="00A34A6A" w:rsidRDefault="00347ED2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347ED2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347ED2" w:rsidRPr="00A34A6A" w:rsidRDefault="00347ED2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3E2400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21AD8"/>
    <w:rsid w:val="0003457D"/>
    <w:rsid w:val="00092976"/>
    <w:rsid w:val="00094D54"/>
    <w:rsid w:val="000B6A83"/>
    <w:rsid w:val="001A5263"/>
    <w:rsid w:val="00207D28"/>
    <w:rsid w:val="002416B7"/>
    <w:rsid w:val="00251574"/>
    <w:rsid w:val="00267483"/>
    <w:rsid w:val="002A7AC6"/>
    <w:rsid w:val="002F161E"/>
    <w:rsid w:val="002F6EE8"/>
    <w:rsid w:val="00347ED2"/>
    <w:rsid w:val="00375277"/>
    <w:rsid w:val="003B50AD"/>
    <w:rsid w:val="003E1BBE"/>
    <w:rsid w:val="003E2400"/>
    <w:rsid w:val="00412396"/>
    <w:rsid w:val="004305FC"/>
    <w:rsid w:val="004659C0"/>
    <w:rsid w:val="004D712E"/>
    <w:rsid w:val="00547EA6"/>
    <w:rsid w:val="00561CDF"/>
    <w:rsid w:val="00564D23"/>
    <w:rsid w:val="005A2350"/>
    <w:rsid w:val="005A54CD"/>
    <w:rsid w:val="005A6AB5"/>
    <w:rsid w:val="005A7678"/>
    <w:rsid w:val="005F0CFF"/>
    <w:rsid w:val="005F5033"/>
    <w:rsid w:val="0062506A"/>
    <w:rsid w:val="00637C43"/>
    <w:rsid w:val="0064559B"/>
    <w:rsid w:val="006732FD"/>
    <w:rsid w:val="0069242A"/>
    <w:rsid w:val="006D4535"/>
    <w:rsid w:val="0072138B"/>
    <w:rsid w:val="00756B9B"/>
    <w:rsid w:val="007A691A"/>
    <w:rsid w:val="007A6A20"/>
    <w:rsid w:val="00815BEB"/>
    <w:rsid w:val="00824940"/>
    <w:rsid w:val="008830A5"/>
    <w:rsid w:val="008D59AE"/>
    <w:rsid w:val="008F7AF8"/>
    <w:rsid w:val="00900E3C"/>
    <w:rsid w:val="00953141"/>
    <w:rsid w:val="009C763C"/>
    <w:rsid w:val="009F23FA"/>
    <w:rsid w:val="00A233B8"/>
    <w:rsid w:val="00A5572E"/>
    <w:rsid w:val="00AA0BFA"/>
    <w:rsid w:val="00AA63FB"/>
    <w:rsid w:val="00AC6474"/>
    <w:rsid w:val="00AE3E2A"/>
    <w:rsid w:val="00AF0613"/>
    <w:rsid w:val="00B64D1D"/>
    <w:rsid w:val="00BF1DD0"/>
    <w:rsid w:val="00BF402E"/>
    <w:rsid w:val="00BF70F0"/>
    <w:rsid w:val="00C264A0"/>
    <w:rsid w:val="00C35776"/>
    <w:rsid w:val="00C431A8"/>
    <w:rsid w:val="00C46EB7"/>
    <w:rsid w:val="00C513F0"/>
    <w:rsid w:val="00C71DE2"/>
    <w:rsid w:val="00CE1CCE"/>
    <w:rsid w:val="00CF323E"/>
    <w:rsid w:val="00D02963"/>
    <w:rsid w:val="00D15198"/>
    <w:rsid w:val="00D3178F"/>
    <w:rsid w:val="00D47762"/>
    <w:rsid w:val="00D75644"/>
    <w:rsid w:val="00D938D1"/>
    <w:rsid w:val="00DC11ED"/>
    <w:rsid w:val="00E41E1B"/>
    <w:rsid w:val="00E45F5C"/>
    <w:rsid w:val="00EA47A9"/>
    <w:rsid w:val="00EB57E8"/>
    <w:rsid w:val="00EC29C4"/>
    <w:rsid w:val="00F4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CA048-BFF7-4DE3-B3F8-BAE0EAB2A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7</cp:revision>
  <cp:lastPrinted>2014-03-20T07:44:00Z</cp:lastPrinted>
  <dcterms:created xsi:type="dcterms:W3CDTF">2013-12-02T05:42:00Z</dcterms:created>
  <dcterms:modified xsi:type="dcterms:W3CDTF">2014-03-24T06:43:00Z</dcterms:modified>
</cp:coreProperties>
</file>